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31D" w:rsidRPr="0089699B" w:rsidRDefault="009633E5" w:rsidP="00BC7C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99B">
        <w:rPr>
          <w:rFonts w:ascii="Times New Roman" w:hAnsi="Times New Roman" w:cs="Times New Roman"/>
          <w:b/>
          <w:bCs/>
          <w:sz w:val="24"/>
          <w:szCs w:val="24"/>
        </w:rPr>
        <w:t>LEMBAR KUESIONER</w:t>
      </w:r>
    </w:p>
    <w:p w:rsidR="009633E5" w:rsidRPr="0089699B" w:rsidRDefault="009633E5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3E5" w:rsidRPr="0089699B" w:rsidRDefault="009633E5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No. Responden</w:t>
      </w:r>
      <w:r w:rsidRPr="0089699B">
        <w:rPr>
          <w:rFonts w:ascii="Times New Roman" w:hAnsi="Times New Roman" w:cs="Times New Roman"/>
          <w:sz w:val="24"/>
          <w:szCs w:val="24"/>
        </w:rPr>
        <w:tab/>
      </w:r>
      <w:r w:rsidRPr="0089699B">
        <w:rPr>
          <w:rFonts w:ascii="Times New Roman" w:hAnsi="Times New Roman" w:cs="Times New Roman"/>
          <w:sz w:val="24"/>
          <w:szCs w:val="24"/>
        </w:rPr>
        <w:tab/>
        <w:t>:</w:t>
      </w:r>
    </w:p>
    <w:p w:rsidR="009633E5" w:rsidRPr="0089699B" w:rsidRDefault="009633E5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Tanggal Pengisian</w:t>
      </w:r>
      <w:r w:rsidRPr="0089699B">
        <w:rPr>
          <w:rFonts w:ascii="Times New Roman" w:hAnsi="Times New Roman" w:cs="Times New Roman"/>
          <w:sz w:val="24"/>
          <w:szCs w:val="24"/>
        </w:rPr>
        <w:tab/>
      </w:r>
      <w:r w:rsidR="00CE6F90">
        <w:rPr>
          <w:rFonts w:ascii="Times New Roman" w:hAnsi="Times New Roman" w:cs="Times New Roman"/>
          <w:sz w:val="24"/>
          <w:szCs w:val="24"/>
        </w:rPr>
        <w:tab/>
      </w:r>
      <w:r w:rsidRPr="0089699B">
        <w:rPr>
          <w:rFonts w:ascii="Times New Roman" w:hAnsi="Times New Roman" w:cs="Times New Roman"/>
          <w:sz w:val="24"/>
          <w:szCs w:val="24"/>
        </w:rPr>
        <w:t>:</w:t>
      </w:r>
    </w:p>
    <w:p w:rsidR="009633E5" w:rsidRPr="0089699B" w:rsidRDefault="009633E5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3E5" w:rsidRPr="0089699B" w:rsidRDefault="009633E5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 xml:space="preserve">Mohon saudara bersedia mengisi daftar isian berikut dengan </w:t>
      </w:r>
      <w:proofErr w:type="gramStart"/>
      <w:r w:rsidRPr="0089699B">
        <w:rPr>
          <w:rFonts w:ascii="Times New Roman" w:hAnsi="Times New Roman" w:cs="Times New Roman"/>
          <w:sz w:val="24"/>
          <w:szCs w:val="24"/>
        </w:rPr>
        <w:t>cara</w:t>
      </w:r>
      <w:proofErr w:type="gramEnd"/>
      <w:r w:rsidRPr="0089699B">
        <w:rPr>
          <w:rFonts w:ascii="Times New Roman" w:hAnsi="Times New Roman" w:cs="Times New Roman"/>
          <w:sz w:val="24"/>
          <w:szCs w:val="24"/>
        </w:rPr>
        <w:t xml:space="preserve"> menjawab atau menyilang salah satu pilihan yang tersedia dengan keadaan sebenarnya.</w:t>
      </w:r>
    </w:p>
    <w:p w:rsidR="009633E5" w:rsidRPr="0089699B" w:rsidRDefault="009633E5" w:rsidP="0089699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Identitas responden</w:t>
      </w:r>
    </w:p>
    <w:p w:rsidR="009633E5" w:rsidRPr="0089699B" w:rsidRDefault="009633E5" w:rsidP="0089699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Umur</w:t>
      </w:r>
      <w:r w:rsidRPr="0089699B">
        <w:rPr>
          <w:rFonts w:ascii="Times New Roman" w:hAnsi="Times New Roman" w:cs="Times New Roman"/>
          <w:sz w:val="24"/>
          <w:szCs w:val="24"/>
        </w:rPr>
        <w:tab/>
      </w:r>
      <w:r w:rsidRPr="0089699B">
        <w:rPr>
          <w:rFonts w:ascii="Times New Roman" w:hAnsi="Times New Roman" w:cs="Times New Roman"/>
          <w:sz w:val="24"/>
          <w:szCs w:val="24"/>
        </w:rPr>
        <w:tab/>
        <w:t>:</w:t>
      </w:r>
    </w:p>
    <w:p w:rsidR="009633E5" w:rsidRPr="0089699B" w:rsidRDefault="009633E5" w:rsidP="0089699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Alamat</w:t>
      </w:r>
      <w:r w:rsidRPr="0089699B">
        <w:rPr>
          <w:rFonts w:ascii="Times New Roman" w:hAnsi="Times New Roman" w:cs="Times New Roman"/>
          <w:sz w:val="24"/>
          <w:szCs w:val="24"/>
        </w:rPr>
        <w:tab/>
      </w:r>
      <w:r w:rsidRPr="0089699B">
        <w:rPr>
          <w:rFonts w:ascii="Times New Roman" w:hAnsi="Times New Roman" w:cs="Times New Roman"/>
          <w:sz w:val="24"/>
          <w:szCs w:val="24"/>
        </w:rPr>
        <w:tab/>
        <w:t>:</w:t>
      </w:r>
    </w:p>
    <w:p w:rsidR="009633E5" w:rsidRPr="0089699B" w:rsidRDefault="009633E5" w:rsidP="0089699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Kelas</w:t>
      </w:r>
      <w:r w:rsidRPr="0089699B">
        <w:rPr>
          <w:rFonts w:ascii="Times New Roman" w:hAnsi="Times New Roman" w:cs="Times New Roman"/>
          <w:sz w:val="24"/>
          <w:szCs w:val="24"/>
        </w:rPr>
        <w:tab/>
      </w:r>
      <w:r w:rsidRPr="0089699B"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9633E5" w:rsidRPr="0089699B" w:rsidRDefault="009633E5" w:rsidP="0089699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Jenis kelamin</w:t>
      </w:r>
      <w:r w:rsidRPr="0089699B">
        <w:rPr>
          <w:rFonts w:ascii="Times New Roman" w:hAnsi="Times New Roman" w:cs="Times New Roman"/>
          <w:sz w:val="24"/>
          <w:szCs w:val="24"/>
        </w:rPr>
        <w:tab/>
        <w:t>:</w:t>
      </w:r>
    </w:p>
    <w:p w:rsidR="009633E5" w:rsidRPr="0089699B" w:rsidRDefault="009633E5" w:rsidP="0089699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Agama</w:t>
      </w:r>
      <w:r w:rsidRPr="0089699B">
        <w:rPr>
          <w:rFonts w:ascii="Times New Roman" w:hAnsi="Times New Roman" w:cs="Times New Roman"/>
          <w:sz w:val="24"/>
          <w:szCs w:val="24"/>
        </w:rPr>
        <w:tab/>
      </w:r>
      <w:r w:rsidRPr="0089699B">
        <w:rPr>
          <w:rFonts w:ascii="Times New Roman" w:hAnsi="Times New Roman" w:cs="Times New Roman"/>
          <w:sz w:val="24"/>
          <w:szCs w:val="24"/>
        </w:rPr>
        <w:tab/>
        <w:t>:</w:t>
      </w:r>
    </w:p>
    <w:p w:rsidR="009633E5" w:rsidRPr="0089699B" w:rsidRDefault="009633E5" w:rsidP="0089699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Apakah saudara</w:t>
      </w:r>
    </w:p>
    <w:p w:rsidR="009633E5" w:rsidRPr="0089699B" w:rsidRDefault="00031070" w:rsidP="0089699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2" o:spid="_x0000_s1026" style="position:absolute;left:0;text-align:left;margin-left:283.75pt;margin-top:2.45pt;width:18.4pt;height:10.0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" fillcolor="white [3201]" strokecolor="black [3200]" strokeweight="1p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Rectangle 1" o:spid="_x0000_s1029" style="position:absolute;left:0;text-align:left;margin-left:196.75pt;margin-top:2.8pt;width:18.4pt;height:10.0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" fillcolor="white [3201]" strokecolor="black [3200]" strokeweight="1pt"/>
        </w:pict>
      </w:r>
      <w:r w:rsidR="009633E5" w:rsidRPr="0089699B">
        <w:rPr>
          <w:rFonts w:ascii="Times New Roman" w:hAnsi="Times New Roman" w:cs="Times New Roman"/>
          <w:sz w:val="24"/>
          <w:szCs w:val="24"/>
        </w:rPr>
        <w:t>Punya pacar?</w:t>
      </w:r>
      <w:r w:rsidR="009633E5" w:rsidRPr="0089699B">
        <w:rPr>
          <w:rFonts w:ascii="Times New Roman" w:hAnsi="Times New Roman" w:cs="Times New Roman"/>
          <w:sz w:val="24"/>
          <w:szCs w:val="24"/>
        </w:rPr>
        <w:tab/>
      </w:r>
      <w:r w:rsidR="009633E5" w:rsidRPr="0089699B">
        <w:rPr>
          <w:rFonts w:ascii="Times New Roman" w:hAnsi="Times New Roman" w:cs="Times New Roman"/>
          <w:sz w:val="24"/>
          <w:szCs w:val="24"/>
        </w:rPr>
        <w:tab/>
        <w:t xml:space="preserve">Ya           </w:t>
      </w:r>
      <w:r w:rsidR="009633E5" w:rsidRPr="0089699B">
        <w:rPr>
          <w:rFonts w:ascii="Times New Roman" w:hAnsi="Times New Roman" w:cs="Times New Roman"/>
          <w:sz w:val="24"/>
          <w:szCs w:val="24"/>
        </w:rPr>
        <w:tab/>
        <w:t xml:space="preserve">Tidak            </w:t>
      </w:r>
    </w:p>
    <w:p w:rsidR="009633E5" w:rsidRPr="0089699B" w:rsidRDefault="00031070" w:rsidP="0089699B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3" o:spid="_x0000_s1028" style="position:absolute;left:0;text-align:left;margin-left:196.95pt;margin-top:3.55pt;width:18.4pt;height:10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" fillcolor="white [3201]" strokecolor="black [3200]" strokeweight="1p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Rectangle 4" o:spid="_x0000_s1027" style="position:absolute;left:0;text-align:left;margin-left:284.05pt;margin-top:3.65pt;width:18.4pt;height:10.0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" fillcolor="white [3201]" strokecolor="black [3200]" strokeweight="1pt"/>
        </w:pict>
      </w:r>
      <w:r w:rsidR="0057222F" w:rsidRPr="0089699B">
        <w:rPr>
          <w:rFonts w:ascii="Times New Roman" w:hAnsi="Times New Roman" w:cs="Times New Roman"/>
          <w:sz w:val="24"/>
          <w:szCs w:val="24"/>
        </w:rPr>
        <w:t xml:space="preserve">Pernah punya </w:t>
      </w:r>
      <w:proofErr w:type="gramStart"/>
      <w:r w:rsidR="0057222F" w:rsidRPr="0089699B">
        <w:rPr>
          <w:rFonts w:ascii="Times New Roman" w:hAnsi="Times New Roman" w:cs="Times New Roman"/>
          <w:sz w:val="24"/>
          <w:szCs w:val="24"/>
        </w:rPr>
        <w:t>pacar ?</w:t>
      </w:r>
      <w:proofErr w:type="gramEnd"/>
      <w:r w:rsidR="0057222F" w:rsidRPr="0089699B">
        <w:rPr>
          <w:rFonts w:ascii="Times New Roman" w:hAnsi="Times New Roman" w:cs="Times New Roman"/>
          <w:sz w:val="24"/>
          <w:szCs w:val="24"/>
        </w:rPr>
        <w:t xml:space="preserve"> </w:t>
      </w:r>
      <w:r w:rsidR="0057222F" w:rsidRPr="0089699B">
        <w:rPr>
          <w:rFonts w:ascii="Times New Roman" w:hAnsi="Times New Roman" w:cs="Times New Roman"/>
          <w:sz w:val="24"/>
          <w:szCs w:val="24"/>
        </w:rPr>
        <w:tab/>
        <w:t xml:space="preserve">Ya           </w:t>
      </w:r>
      <w:r w:rsidR="0057222F" w:rsidRPr="0089699B">
        <w:rPr>
          <w:rFonts w:ascii="Times New Roman" w:hAnsi="Times New Roman" w:cs="Times New Roman"/>
          <w:sz w:val="24"/>
          <w:szCs w:val="24"/>
        </w:rPr>
        <w:tab/>
        <w:t xml:space="preserve">Tidak            </w:t>
      </w:r>
    </w:p>
    <w:p w:rsidR="009633E5" w:rsidRPr="0089699B" w:rsidRDefault="009633E5" w:rsidP="0089699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Jika Ya, dimana anda biasanya pacaran?</w:t>
      </w:r>
    </w:p>
    <w:p w:rsidR="0057222F" w:rsidRPr="0089699B" w:rsidRDefault="0057222F" w:rsidP="0089699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Rumah sendiri</w:t>
      </w:r>
    </w:p>
    <w:p w:rsidR="0057222F" w:rsidRPr="0089699B" w:rsidRDefault="0057222F" w:rsidP="0089699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Diluar rumah</w:t>
      </w:r>
    </w:p>
    <w:p w:rsidR="0057222F" w:rsidRPr="0089699B" w:rsidRDefault="0057222F" w:rsidP="0089699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Rumah teman</w:t>
      </w:r>
    </w:p>
    <w:p w:rsidR="0057222F" w:rsidRPr="0089699B" w:rsidRDefault="0057222F" w:rsidP="0089699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Lain-lain (Sebutkan</w:t>
      </w:r>
      <w:proofErr w:type="gramStart"/>
      <w:r w:rsidRPr="0089699B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89699B">
        <w:rPr>
          <w:rFonts w:ascii="Times New Roman" w:hAnsi="Times New Roman" w:cs="Times New Roman"/>
          <w:sz w:val="24"/>
          <w:szCs w:val="24"/>
        </w:rPr>
        <w:t xml:space="preserve"> ……………………..</w:t>
      </w:r>
    </w:p>
    <w:p w:rsidR="0057222F" w:rsidRPr="0089699B" w:rsidRDefault="0057222F" w:rsidP="0089699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Berapa uang saku anda per harinya?</w:t>
      </w:r>
    </w:p>
    <w:p w:rsidR="0057222F" w:rsidRPr="0089699B" w:rsidRDefault="0057222F" w:rsidP="0089699B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Kurang dari Rp. 10.000</w:t>
      </w:r>
    </w:p>
    <w:p w:rsidR="0057222F" w:rsidRPr="0089699B" w:rsidRDefault="0057222F" w:rsidP="0089699B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Rp. 10.000 – Rp. 15.000</w:t>
      </w:r>
    </w:p>
    <w:p w:rsidR="0057222F" w:rsidRPr="0089699B" w:rsidRDefault="0057222F" w:rsidP="0089699B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Lebih dari Rp. 20.000</w:t>
      </w:r>
    </w:p>
    <w:p w:rsidR="0057222F" w:rsidRPr="0089699B" w:rsidRDefault="0057222F" w:rsidP="0089699B">
      <w:pPr>
        <w:pStyle w:val="ListParagraph"/>
        <w:spacing w:after="0"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9633E5" w:rsidRPr="0089699B" w:rsidRDefault="0057222F" w:rsidP="0089699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 xml:space="preserve">Identitas Orang Tua </w:t>
      </w:r>
    </w:p>
    <w:p w:rsidR="00CC5BDE" w:rsidRPr="0089699B" w:rsidRDefault="00CC5BDE" w:rsidP="0089699B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Pendidikan Terakhir Ayah</w:t>
      </w:r>
    </w:p>
    <w:p w:rsidR="00CC5BDE" w:rsidRPr="0089699B" w:rsidRDefault="00CC5BDE" w:rsidP="0089699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SD</w:t>
      </w:r>
    </w:p>
    <w:p w:rsidR="00CC5BDE" w:rsidRPr="0089699B" w:rsidRDefault="00CC5BDE" w:rsidP="0089699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SMP / sederajat</w:t>
      </w:r>
    </w:p>
    <w:p w:rsidR="00CC5BDE" w:rsidRPr="0089699B" w:rsidRDefault="00CC5BDE" w:rsidP="0089699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SMA / sederajat</w:t>
      </w:r>
    </w:p>
    <w:p w:rsidR="00CC5BDE" w:rsidRPr="0089699B" w:rsidRDefault="00CC5BDE" w:rsidP="0089699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lastRenderedPageBreak/>
        <w:t>Diploma / Sarjana</w:t>
      </w:r>
    </w:p>
    <w:p w:rsidR="00CC5BDE" w:rsidRPr="0089699B" w:rsidRDefault="00CC5BDE" w:rsidP="0089699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Lain-lain, Sebutkan …………………..</w:t>
      </w:r>
    </w:p>
    <w:p w:rsidR="00CC5BDE" w:rsidRPr="0089699B" w:rsidRDefault="00CC5BDE" w:rsidP="0089699B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Pendidikan Terakhir Ibu</w:t>
      </w:r>
    </w:p>
    <w:p w:rsidR="00CC5BDE" w:rsidRPr="0089699B" w:rsidRDefault="00CC5BDE" w:rsidP="0089699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SD</w:t>
      </w:r>
    </w:p>
    <w:p w:rsidR="00CC5BDE" w:rsidRPr="0089699B" w:rsidRDefault="00CC5BDE" w:rsidP="0089699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SMP / Sederajat</w:t>
      </w:r>
    </w:p>
    <w:p w:rsidR="00CC5BDE" w:rsidRPr="0089699B" w:rsidRDefault="00CC5BDE" w:rsidP="0089699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SMA / sederajat</w:t>
      </w:r>
    </w:p>
    <w:p w:rsidR="00CC5BDE" w:rsidRPr="0089699B" w:rsidRDefault="00CC5BDE" w:rsidP="0089699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Diploma / Sarjana</w:t>
      </w:r>
    </w:p>
    <w:p w:rsidR="00CC5BDE" w:rsidRPr="0089699B" w:rsidRDefault="00CC5BDE" w:rsidP="0089699B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Lain-lain, sebutkan ……………….</w:t>
      </w:r>
    </w:p>
    <w:p w:rsidR="00CC5BDE" w:rsidRPr="0089699B" w:rsidRDefault="00CC5BDE" w:rsidP="0089699B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Pekerjaan Ayah</w:t>
      </w:r>
    </w:p>
    <w:p w:rsidR="00217C3C" w:rsidRPr="0089699B" w:rsidRDefault="00217C3C" w:rsidP="0089699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Tidak bekerja</w:t>
      </w:r>
    </w:p>
    <w:p w:rsidR="00217C3C" w:rsidRPr="0089699B" w:rsidRDefault="00217C3C" w:rsidP="0089699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Mengurus rumah tangga</w:t>
      </w:r>
    </w:p>
    <w:p w:rsidR="00217C3C" w:rsidRPr="0089699B" w:rsidRDefault="00217C3C" w:rsidP="0089699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Karyawan</w:t>
      </w:r>
    </w:p>
    <w:p w:rsidR="00217C3C" w:rsidRPr="0089699B" w:rsidRDefault="00217C3C" w:rsidP="0089699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Wiraswasta</w:t>
      </w:r>
    </w:p>
    <w:p w:rsidR="00217C3C" w:rsidRPr="0089699B" w:rsidRDefault="00217C3C" w:rsidP="0089699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Pegawai negeri</w:t>
      </w:r>
    </w:p>
    <w:p w:rsidR="00217C3C" w:rsidRPr="0089699B" w:rsidRDefault="00217C3C" w:rsidP="0089699B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 xml:space="preserve">Lain-lain, </w:t>
      </w:r>
      <w:proofErr w:type="gramStart"/>
      <w:r w:rsidRPr="0089699B">
        <w:rPr>
          <w:rFonts w:ascii="Times New Roman" w:hAnsi="Times New Roman" w:cs="Times New Roman"/>
          <w:sz w:val="24"/>
          <w:szCs w:val="24"/>
        </w:rPr>
        <w:t>sebutkan :</w:t>
      </w:r>
      <w:proofErr w:type="gramEnd"/>
      <w:r w:rsidRPr="0089699B">
        <w:rPr>
          <w:rFonts w:ascii="Times New Roman" w:hAnsi="Times New Roman" w:cs="Times New Roman"/>
          <w:sz w:val="24"/>
          <w:szCs w:val="24"/>
        </w:rPr>
        <w:t xml:space="preserve"> …………………..</w:t>
      </w:r>
    </w:p>
    <w:p w:rsidR="00CC5BDE" w:rsidRPr="0089699B" w:rsidRDefault="00CC5BDE" w:rsidP="0089699B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Pekerjaan Ibu</w:t>
      </w:r>
    </w:p>
    <w:p w:rsidR="00217C3C" w:rsidRPr="0089699B" w:rsidRDefault="00217C3C" w:rsidP="0089699B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Tidak bekerja</w:t>
      </w:r>
    </w:p>
    <w:p w:rsidR="00217C3C" w:rsidRPr="0089699B" w:rsidRDefault="00217C3C" w:rsidP="0089699B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Mengurus rumah tangga</w:t>
      </w:r>
    </w:p>
    <w:p w:rsidR="00217C3C" w:rsidRPr="0089699B" w:rsidRDefault="00217C3C" w:rsidP="0089699B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Karyawan</w:t>
      </w:r>
    </w:p>
    <w:p w:rsidR="00217C3C" w:rsidRPr="0089699B" w:rsidRDefault="00217C3C" w:rsidP="0089699B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Wiraswasta</w:t>
      </w:r>
    </w:p>
    <w:p w:rsidR="00217C3C" w:rsidRPr="0089699B" w:rsidRDefault="00217C3C" w:rsidP="0089699B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Pegawai negeri</w:t>
      </w:r>
    </w:p>
    <w:p w:rsidR="00217C3C" w:rsidRPr="0089699B" w:rsidRDefault="00217C3C" w:rsidP="0089699B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 xml:space="preserve">Lain-lain, </w:t>
      </w:r>
      <w:proofErr w:type="gramStart"/>
      <w:r w:rsidRPr="0089699B">
        <w:rPr>
          <w:rFonts w:ascii="Times New Roman" w:hAnsi="Times New Roman" w:cs="Times New Roman"/>
          <w:sz w:val="24"/>
          <w:szCs w:val="24"/>
        </w:rPr>
        <w:t>sebutkan :</w:t>
      </w:r>
      <w:proofErr w:type="gramEnd"/>
      <w:r w:rsidRPr="0089699B">
        <w:rPr>
          <w:rFonts w:ascii="Times New Roman" w:hAnsi="Times New Roman" w:cs="Times New Roman"/>
          <w:sz w:val="24"/>
          <w:szCs w:val="24"/>
        </w:rPr>
        <w:t xml:space="preserve"> ………………….</w:t>
      </w:r>
    </w:p>
    <w:p w:rsidR="00217C3C" w:rsidRPr="0089699B" w:rsidRDefault="00217C3C" w:rsidP="0089699B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Penghasilan per bulan orang tua</w:t>
      </w:r>
    </w:p>
    <w:p w:rsidR="00217C3C" w:rsidRPr="0089699B" w:rsidRDefault="00217C3C" w:rsidP="0089699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&lt; UMK (&lt;Rp. 4.300.000)</w:t>
      </w:r>
    </w:p>
    <w:p w:rsidR="00217C3C" w:rsidRPr="0089699B" w:rsidRDefault="00217C3C" w:rsidP="0089699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UMK (= Rp. 4.300.000)</w:t>
      </w:r>
    </w:p>
    <w:p w:rsidR="00217C3C" w:rsidRPr="0089699B" w:rsidRDefault="00217C3C" w:rsidP="0089699B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&gt;UMK (&gt; Rp. 4.300.000)</w:t>
      </w:r>
    </w:p>
    <w:p w:rsidR="0089699B" w:rsidRDefault="0089699B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99B" w:rsidRDefault="0089699B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99B" w:rsidRDefault="0089699B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99B" w:rsidRDefault="0089699B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99B" w:rsidRDefault="0089699B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3E5" w:rsidRPr="004B1717" w:rsidRDefault="00217C3C" w:rsidP="008969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717">
        <w:rPr>
          <w:rFonts w:ascii="Times New Roman" w:hAnsi="Times New Roman" w:cs="Times New Roman"/>
          <w:b/>
          <w:bCs/>
          <w:sz w:val="24"/>
          <w:szCs w:val="24"/>
        </w:rPr>
        <w:lastRenderedPageBreak/>
        <w:t>KUESIONER FAKTOR TEKNOLOGI</w:t>
      </w:r>
    </w:p>
    <w:p w:rsidR="00217C3C" w:rsidRPr="0089699B" w:rsidRDefault="00217C3C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99B">
        <w:rPr>
          <w:rFonts w:ascii="Times New Roman" w:hAnsi="Times New Roman" w:cs="Times New Roman"/>
          <w:sz w:val="24"/>
          <w:szCs w:val="24"/>
        </w:rPr>
        <w:t>Ungkapkan kebiasaan yang anda lakukan terkait dengan teknologi dengan jawaban yang sejujurnya.</w:t>
      </w:r>
      <w:proofErr w:type="gramEnd"/>
      <w:r w:rsidRPr="0089699B">
        <w:rPr>
          <w:rFonts w:ascii="Times New Roman" w:hAnsi="Times New Roman" w:cs="Times New Roman"/>
          <w:sz w:val="24"/>
          <w:szCs w:val="24"/>
        </w:rPr>
        <w:t xml:space="preserve"> Berilah tanda checklist (√) pada jawaban sesuai kebiasaan anda</w:t>
      </w:r>
    </w:p>
    <w:tbl>
      <w:tblPr>
        <w:tblStyle w:val="TableGrid"/>
        <w:tblpPr w:leftFromText="180" w:rightFromText="180" w:vertAnchor="text" w:tblpY="1"/>
        <w:tblOverlap w:val="never"/>
        <w:tblW w:w="9724" w:type="dxa"/>
        <w:tblLayout w:type="fixed"/>
        <w:tblLook w:val="04A0"/>
      </w:tblPr>
      <w:tblGrid>
        <w:gridCol w:w="562"/>
        <w:gridCol w:w="4626"/>
        <w:gridCol w:w="1134"/>
        <w:gridCol w:w="1134"/>
        <w:gridCol w:w="1275"/>
        <w:gridCol w:w="993"/>
      </w:tblGrid>
      <w:tr w:rsidR="00217C3C" w:rsidRPr="0089699B" w:rsidTr="004B1717">
        <w:tc>
          <w:tcPr>
            <w:tcW w:w="562" w:type="dxa"/>
            <w:vMerge w:val="restart"/>
            <w:vAlign w:val="center"/>
          </w:tcPr>
          <w:p w:rsidR="00217C3C" w:rsidRPr="0089699B" w:rsidRDefault="00217C3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623" w:type="dxa"/>
            <w:vMerge w:val="restart"/>
            <w:vAlign w:val="center"/>
          </w:tcPr>
          <w:p w:rsidR="00217C3C" w:rsidRPr="0089699B" w:rsidRDefault="00217C3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Pernya</w:t>
            </w:r>
            <w:r w:rsidR="004B1717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</w:p>
        </w:tc>
        <w:tc>
          <w:tcPr>
            <w:tcW w:w="4536" w:type="dxa"/>
            <w:gridSpan w:val="4"/>
          </w:tcPr>
          <w:p w:rsidR="00217C3C" w:rsidRPr="0089699B" w:rsidRDefault="00217C3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</w:tr>
      <w:tr w:rsidR="00217C3C" w:rsidRPr="0089699B" w:rsidTr="004B1717">
        <w:tc>
          <w:tcPr>
            <w:tcW w:w="562" w:type="dxa"/>
            <w:vMerge/>
          </w:tcPr>
          <w:p w:rsidR="00217C3C" w:rsidRPr="0089699B" w:rsidRDefault="00217C3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3" w:type="dxa"/>
            <w:vMerge/>
          </w:tcPr>
          <w:p w:rsidR="00217C3C" w:rsidRPr="0089699B" w:rsidRDefault="00217C3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C3C" w:rsidRPr="0089699B" w:rsidRDefault="00217C3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Sangat setuju</w:t>
            </w:r>
          </w:p>
        </w:tc>
        <w:tc>
          <w:tcPr>
            <w:tcW w:w="1134" w:type="dxa"/>
          </w:tcPr>
          <w:p w:rsidR="00217C3C" w:rsidRPr="0089699B" w:rsidRDefault="00217C3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</w:p>
        </w:tc>
        <w:tc>
          <w:tcPr>
            <w:tcW w:w="1275" w:type="dxa"/>
          </w:tcPr>
          <w:p w:rsidR="00217C3C" w:rsidRPr="0089699B" w:rsidRDefault="00217C3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Kurang Setuju</w:t>
            </w:r>
          </w:p>
        </w:tc>
        <w:tc>
          <w:tcPr>
            <w:tcW w:w="993" w:type="dxa"/>
          </w:tcPr>
          <w:p w:rsidR="00217C3C" w:rsidRPr="0089699B" w:rsidRDefault="00217C3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Tidak Setuju</w:t>
            </w:r>
          </w:p>
        </w:tc>
      </w:tr>
      <w:tr w:rsidR="00217C3C" w:rsidRPr="0089699B" w:rsidTr="004B1717">
        <w:tc>
          <w:tcPr>
            <w:tcW w:w="5188" w:type="dxa"/>
            <w:gridSpan w:val="2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Kebutuhan</w:t>
            </w: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3C" w:rsidRPr="0089699B" w:rsidTr="004B1717">
        <w:tc>
          <w:tcPr>
            <w:tcW w:w="562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membutuhkan internet dalam aktivitas sehari-hari</w:t>
            </w: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3C" w:rsidRPr="0089699B" w:rsidTr="004B1717">
        <w:tc>
          <w:tcPr>
            <w:tcW w:w="562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membutuhkan hp android, komputer dll untuk mengakses informasi dari internet</w:t>
            </w: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3C" w:rsidRPr="0089699B" w:rsidTr="004B1717">
        <w:tc>
          <w:tcPr>
            <w:tcW w:w="5188" w:type="dxa"/>
            <w:gridSpan w:val="2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Fasilitas Akses</w:t>
            </w: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3C" w:rsidRPr="0089699B" w:rsidTr="004B1717">
        <w:tc>
          <w:tcPr>
            <w:tcW w:w="562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2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memiliki beberapa fasilitas yang memudahkan instal aplikasi baru dari internet</w:t>
            </w: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3C" w:rsidRPr="0089699B" w:rsidTr="004B1717">
        <w:tc>
          <w:tcPr>
            <w:tcW w:w="562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2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memiliki fasilitas HP android, komputer dll yang memudahkan mendapatkan informasi dari internet</w:t>
            </w: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3C" w:rsidRPr="0089699B" w:rsidTr="004B1717">
        <w:tc>
          <w:tcPr>
            <w:tcW w:w="5188" w:type="dxa"/>
            <w:gridSpan w:val="2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Kemudahan Akses</w:t>
            </w: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3C" w:rsidRPr="0089699B" w:rsidTr="004B1717">
        <w:tc>
          <w:tcPr>
            <w:tcW w:w="562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2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bisa mengakses berbagai informasi setiap saat dari internet dengan biaya murah dan terjangkau</w:t>
            </w: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3C" w:rsidRPr="0089699B" w:rsidTr="004B1717">
        <w:tc>
          <w:tcPr>
            <w:tcW w:w="562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2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bisa mendownload aplikasi baru dari gadget dengan tujuan memudahkan akses berbagai informasi dari internet</w:t>
            </w: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159" w:rsidRPr="0089699B" w:rsidTr="004B1717">
        <w:tc>
          <w:tcPr>
            <w:tcW w:w="5188" w:type="dxa"/>
            <w:gridSpan w:val="2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Jenis Akun yang Diakses</w:t>
            </w:r>
          </w:p>
        </w:tc>
        <w:tc>
          <w:tcPr>
            <w:tcW w:w="1134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C3C" w:rsidRPr="0089699B" w:rsidTr="004B1717">
        <w:tc>
          <w:tcPr>
            <w:tcW w:w="562" w:type="dxa"/>
          </w:tcPr>
          <w:p w:rsidR="00217C3C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23" w:type="dxa"/>
          </w:tcPr>
          <w:p w:rsidR="00217C3C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memanfaatkan berbagai media sosial untuk memiliki banyak teman</w:t>
            </w: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17C3C" w:rsidRPr="0089699B" w:rsidRDefault="00217C3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159" w:rsidRPr="0089699B" w:rsidTr="004B1717">
        <w:tc>
          <w:tcPr>
            <w:tcW w:w="562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2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lebih suka akses media sosial dibandingkan pengetahuan ilmiah</w:t>
            </w:r>
          </w:p>
        </w:tc>
        <w:tc>
          <w:tcPr>
            <w:tcW w:w="1134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C3C" w:rsidRPr="0089699B" w:rsidRDefault="00217C3C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C3C" w:rsidRPr="0089699B" w:rsidRDefault="00217C3C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C3C" w:rsidRPr="0089699B" w:rsidRDefault="00217C3C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C3C" w:rsidRPr="004B1717" w:rsidRDefault="00F75159" w:rsidP="008969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717">
        <w:rPr>
          <w:rFonts w:ascii="Times New Roman" w:hAnsi="Times New Roman" w:cs="Times New Roman"/>
          <w:b/>
          <w:bCs/>
          <w:sz w:val="24"/>
          <w:szCs w:val="24"/>
        </w:rPr>
        <w:t>KUESIONER FAKTOR DUKUNGAN SOSIAL DAN KELUARGA</w:t>
      </w:r>
    </w:p>
    <w:p w:rsidR="00217C3C" w:rsidRPr="0089699B" w:rsidRDefault="00F75159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t>Berilah tanda checklist (√) pada jawaban terkait dengan dukungan sosial dan keluarga anda dengan jawaban yang sejujurnya</w:t>
      </w:r>
    </w:p>
    <w:tbl>
      <w:tblPr>
        <w:tblStyle w:val="TableGrid"/>
        <w:tblW w:w="0" w:type="auto"/>
        <w:tblLook w:val="04A0"/>
      </w:tblPr>
      <w:tblGrid>
        <w:gridCol w:w="510"/>
        <w:gridCol w:w="4854"/>
        <w:gridCol w:w="1063"/>
        <w:gridCol w:w="939"/>
        <w:gridCol w:w="1053"/>
        <w:gridCol w:w="931"/>
      </w:tblGrid>
      <w:tr w:rsidR="004B1717" w:rsidRPr="0089699B" w:rsidTr="004B1717">
        <w:tc>
          <w:tcPr>
            <w:tcW w:w="510" w:type="dxa"/>
          </w:tcPr>
          <w:p w:rsidR="00F75159" w:rsidRPr="0089699B" w:rsidRDefault="00F75159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854" w:type="dxa"/>
          </w:tcPr>
          <w:p w:rsidR="00F75159" w:rsidRPr="0089699B" w:rsidRDefault="00F75159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1063" w:type="dxa"/>
          </w:tcPr>
          <w:p w:rsidR="00F75159" w:rsidRPr="0089699B" w:rsidRDefault="00F75159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Tidak pernah</w:t>
            </w:r>
          </w:p>
        </w:tc>
        <w:tc>
          <w:tcPr>
            <w:tcW w:w="939" w:type="dxa"/>
          </w:tcPr>
          <w:p w:rsidR="00F75159" w:rsidRPr="0089699B" w:rsidRDefault="00F75159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</w:p>
        </w:tc>
        <w:tc>
          <w:tcPr>
            <w:tcW w:w="1053" w:type="dxa"/>
          </w:tcPr>
          <w:p w:rsidR="00F75159" w:rsidRPr="0089699B" w:rsidRDefault="00F75159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</w:p>
        </w:tc>
        <w:tc>
          <w:tcPr>
            <w:tcW w:w="931" w:type="dxa"/>
          </w:tcPr>
          <w:p w:rsidR="00F75159" w:rsidRPr="0089699B" w:rsidRDefault="00F75159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</w:p>
        </w:tc>
      </w:tr>
      <w:tr w:rsidR="0089699B" w:rsidRPr="0089699B" w:rsidTr="004B1717">
        <w:tc>
          <w:tcPr>
            <w:tcW w:w="5364" w:type="dxa"/>
            <w:gridSpan w:val="2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Dukungan Emosional</w:t>
            </w:r>
          </w:p>
        </w:tc>
        <w:tc>
          <w:tcPr>
            <w:tcW w:w="106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717" w:rsidRPr="0089699B" w:rsidTr="004B1717">
        <w:tc>
          <w:tcPr>
            <w:tcW w:w="510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F75159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selalu berkomunikasi dengan orang tua jika sedang menghadapi masalah</w:t>
            </w:r>
          </w:p>
        </w:tc>
        <w:tc>
          <w:tcPr>
            <w:tcW w:w="106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717" w:rsidRPr="0089699B" w:rsidTr="004B1717">
        <w:tc>
          <w:tcPr>
            <w:tcW w:w="510" w:type="dxa"/>
          </w:tcPr>
          <w:p w:rsidR="00F75159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4" w:type="dxa"/>
          </w:tcPr>
          <w:p w:rsidR="00F75159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Orang tua tidak memperhatikan apa yang saya lakukan di luar rumah</w:t>
            </w:r>
          </w:p>
        </w:tc>
        <w:tc>
          <w:tcPr>
            <w:tcW w:w="106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717" w:rsidRPr="0089699B" w:rsidTr="004B1717">
        <w:tc>
          <w:tcPr>
            <w:tcW w:w="510" w:type="dxa"/>
          </w:tcPr>
          <w:p w:rsidR="00F75159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4" w:type="dxa"/>
          </w:tcPr>
          <w:p w:rsidR="00F75159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Orang tua saya adalah teman yang menyenangkan untuk tempat curhat tentang seseorang yang saya sukai</w:t>
            </w:r>
          </w:p>
        </w:tc>
        <w:tc>
          <w:tcPr>
            <w:tcW w:w="106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717" w:rsidRPr="0089699B" w:rsidTr="004B1717">
        <w:tc>
          <w:tcPr>
            <w:tcW w:w="510" w:type="dxa"/>
          </w:tcPr>
          <w:p w:rsidR="00F75159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4" w:type="dxa"/>
          </w:tcPr>
          <w:p w:rsidR="00F75159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Orang tua membiarkan bila ada teman lawan jenis yang masuk ke dalam kamar</w:t>
            </w:r>
          </w:p>
        </w:tc>
        <w:tc>
          <w:tcPr>
            <w:tcW w:w="106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F75159" w:rsidRPr="0089699B" w:rsidRDefault="00F75159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364" w:type="dxa"/>
            <w:gridSpan w:val="2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Dukungan Penghargaan</w:t>
            </w:r>
          </w:p>
        </w:tc>
        <w:tc>
          <w:tcPr>
            <w:tcW w:w="106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54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Sikap menghormati dan menghargai saya dapatkan di keluarga saya</w:t>
            </w:r>
          </w:p>
        </w:tc>
        <w:tc>
          <w:tcPr>
            <w:tcW w:w="106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54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Keluarga saya selalu memberikan pujian jika saya melakukan hal-hal yang positif</w:t>
            </w:r>
          </w:p>
        </w:tc>
        <w:tc>
          <w:tcPr>
            <w:tcW w:w="106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364" w:type="dxa"/>
            <w:gridSpan w:val="2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Dukungan Kognitif</w:t>
            </w:r>
          </w:p>
        </w:tc>
        <w:tc>
          <w:tcPr>
            <w:tcW w:w="106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54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Orang tua menyarankan agar saya dapat menjaga diri dalam bergaul dengan lawan jenis</w:t>
            </w:r>
          </w:p>
        </w:tc>
        <w:tc>
          <w:tcPr>
            <w:tcW w:w="106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54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Orang tua saya memberi batasan mengenai jam malam ketika saya pergi bersama teman-teman</w:t>
            </w:r>
          </w:p>
        </w:tc>
        <w:tc>
          <w:tcPr>
            <w:tcW w:w="106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54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Orang tua menyarankan saya untuk berteman dengan teman-teman yang baik</w:t>
            </w:r>
          </w:p>
        </w:tc>
        <w:tc>
          <w:tcPr>
            <w:tcW w:w="106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54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malu untuk berdiskusi tentang perilaku seksual dengan orang tua</w:t>
            </w:r>
          </w:p>
        </w:tc>
        <w:tc>
          <w:tcPr>
            <w:tcW w:w="106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364" w:type="dxa"/>
            <w:gridSpan w:val="2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Dukungan Material</w:t>
            </w:r>
          </w:p>
        </w:tc>
        <w:tc>
          <w:tcPr>
            <w:tcW w:w="106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54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Kedua orang tua saya selalu mempunyai waktu berkumpul bersama saya</w:t>
            </w:r>
          </w:p>
        </w:tc>
        <w:tc>
          <w:tcPr>
            <w:tcW w:w="106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54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Keluarga mengantarkan dan menyediakan biaya ke klinik atau puskesmas untuk memantau kesehatan saya</w:t>
            </w:r>
          </w:p>
        </w:tc>
        <w:tc>
          <w:tcPr>
            <w:tcW w:w="106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159" w:rsidRPr="0089699B" w:rsidRDefault="00F75159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63B" w:rsidRPr="004B1717" w:rsidRDefault="004F663B" w:rsidP="008969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717">
        <w:rPr>
          <w:rFonts w:ascii="Times New Roman" w:hAnsi="Times New Roman" w:cs="Times New Roman"/>
          <w:b/>
          <w:bCs/>
          <w:sz w:val="24"/>
          <w:szCs w:val="24"/>
        </w:rPr>
        <w:t>KUESIONER FAKTOR RELIGIUSITAS DAN FILOSOFI</w:t>
      </w:r>
    </w:p>
    <w:p w:rsidR="004F663B" w:rsidRPr="0089699B" w:rsidRDefault="004F663B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99B">
        <w:rPr>
          <w:rFonts w:ascii="Times New Roman" w:hAnsi="Times New Roman" w:cs="Times New Roman"/>
          <w:sz w:val="24"/>
          <w:szCs w:val="24"/>
        </w:rPr>
        <w:t>Berilah tanda checklist (√) pada jawaban sesuai keyakinan anda dengan jawaban yang sejujurnya.</w:t>
      </w:r>
      <w:proofErr w:type="gramEnd"/>
    </w:p>
    <w:tbl>
      <w:tblPr>
        <w:tblStyle w:val="TableGrid"/>
        <w:tblW w:w="0" w:type="auto"/>
        <w:tblLook w:val="04A0"/>
      </w:tblPr>
      <w:tblGrid>
        <w:gridCol w:w="510"/>
        <w:gridCol w:w="4855"/>
        <w:gridCol w:w="1062"/>
        <w:gridCol w:w="939"/>
        <w:gridCol w:w="993"/>
        <w:gridCol w:w="991"/>
      </w:tblGrid>
      <w:tr w:rsidR="0089699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855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 xml:space="preserve">Selalu </w:t>
            </w: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Tidak pernah</w:t>
            </w:r>
          </w:p>
        </w:tc>
      </w:tr>
      <w:tr w:rsidR="004F663B" w:rsidRPr="0089699B" w:rsidTr="004B1717">
        <w:tc>
          <w:tcPr>
            <w:tcW w:w="5365" w:type="dxa"/>
            <w:gridSpan w:val="2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Kekokohan Keyakinan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5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merasa Tuhan mengawasi dalam setiap perbuatan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365" w:type="dxa"/>
            <w:gridSpan w:val="2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Penghayatan Ajaran Agama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5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belum bisa merasa mencintai Tuhan melebihi siapapun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5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tidak perlu berpacaran dulu karena prestasi saya lebih penting sebagai wujud cinta kepada Tuhan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365" w:type="dxa"/>
            <w:gridSpan w:val="2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Ketekunan Melaksanakan Ibadah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5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berpuasa senin kamis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55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belum bisa melaksanakan ibadah tepat waktu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365" w:type="dxa"/>
            <w:gridSpan w:val="2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Pemahaman tentang Jodoh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55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tidak perlu mencari pacar karena Tuhan sudah sediakan jodoh untuk saya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63B" w:rsidRPr="0089699B" w:rsidTr="004B1717">
        <w:tc>
          <w:tcPr>
            <w:tcW w:w="510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55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Tuhan akan memberi saya jodoh yang baik kalau saya selalu berperilaku baik</w:t>
            </w:r>
          </w:p>
        </w:tc>
        <w:tc>
          <w:tcPr>
            <w:tcW w:w="1062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4F663B" w:rsidRPr="0089699B" w:rsidRDefault="004F663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663B" w:rsidRDefault="004F663B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Pr="0089699B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663B" w:rsidRPr="004B1717" w:rsidRDefault="004F663B" w:rsidP="008969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717">
        <w:rPr>
          <w:rFonts w:ascii="Times New Roman" w:hAnsi="Times New Roman" w:cs="Times New Roman"/>
          <w:b/>
          <w:bCs/>
          <w:sz w:val="24"/>
          <w:szCs w:val="24"/>
        </w:rPr>
        <w:t>KUESIONER FAKTOR NILAI BUDAYA</w:t>
      </w:r>
    </w:p>
    <w:p w:rsidR="004F663B" w:rsidRPr="0089699B" w:rsidRDefault="0013519F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99B">
        <w:rPr>
          <w:rFonts w:ascii="Times New Roman" w:hAnsi="Times New Roman" w:cs="Times New Roman"/>
          <w:sz w:val="24"/>
          <w:szCs w:val="24"/>
        </w:rPr>
        <w:t>Ungkapkan pendapat anda dengan jawaban yang sejujurnya.</w:t>
      </w:r>
      <w:proofErr w:type="gramEnd"/>
      <w:r w:rsidRPr="008969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699B">
        <w:rPr>
          <w:rFonts w:ascii="Times New Roman" w:hAnsi="Times New Roman" w:cs="Times New Roman"/>
          <w:sz w:val="24"/>
          <w:szCs w:val="24"/>
        </w:rPr>
        <w:t>Berilah tanda checklist (√) pada jawaban sesuai dengan nilai budaya dilingkungan anda tinggal.</w:t>
      </w:r>
      <w:proofErr w:type="gramEnd"/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562"/>
        <w:gridCol w:w="3828"/>
        <w:gridCol w:w="992"/>
        <w:gridCol w:w="992"/>
        <w:gridCol w:w="1276"/>
        <w:gridCol w:w="1002"/>
      </w:tblGrid>
      <w:tr w:rsidR="0013519F" w:rsidRPr="0089699B" w:rsidTr="004B1717">
        <w:tc>
          <w:tcPr>
            <w:tcW w:w="562" w:type="dxa"/>
            <w:vMerge w:val="restart"/>
            <w:vAlign w:val="center"/>
          </w:tcPr>
          <w:p w:rsidR="0013519F" w:rsidRPr="0089699B" w:rsidRDefault="0013519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828" w:type="dxa"/>
            <w:vMerge w:val="restart"/>
            <w:vAlign w:val="center"/>
          </w:tcPr>
          <w:p w:rsidR="0013519F" w:rsidRPr="0089699B" w:rsidRDefault="0013519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</w:p>
        </w:tc>
        <w:tc>
          <w:tcPr>
            <w:tcW w:w="4262" w:type="dxa"/>
            <w:gridSpan w:val="4"/>
          </w:tcPr>
          <w:p w:rsidR="0013519F" w:rsidRPr="0089699B" w:rsidRDefault="0013519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</w:p>
        </w:tc>
      </w:tr>
      <w:tr w:rsidR="004B1717" w:rsidRPr="0089699B" w:rsidTr="004B1717">
        <w:tc>
          <w:tcPr>
            <w:tcW w:w="562" w:type="dxa"/>
            <w:vMerge/>
          </w:tcPr>
          <w:p w:rsidR="0013519F" w:rsidRPr="0089699B" w:rsidRDefault="0013519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13519F" w:rsidRPr="0089699B" w:rsidRDefault="0013519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519F" w:rsidRPr="0089699B" w:rsidRDefault="0013519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Sangat setuju</w:t>
            </w:r>
          </w:p>
        </w:tc>
        <w:tc>
          <w:tcPr>
            <w:tcW w:w="992" w:type="dxa"/>
          </w:tcPr>
          <w:p w:rsidR="0013519F" w:rsidRPr="0089699B" w:rsidRDefault="0013519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</w:p>
        </w:tc>
        <w:tc>
          <w:tcPr>
            <w:tcW w:w="1276" w:type="dxa"/>
          </w:tcPr>
          <w:p w:rsidR="0013519F" w:rsidRPr="0089699B" w:rsidRDefault="0013519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Kurang Setuju</w:t>
            </w:r>
          </w:p>
        </w:tc>
        <w:tc>
          <w:tcPr>
            <w:tcW w:w="1002" w:type="dxa"/>
          </w:tcPr>
          <w:p w:rsidR="0013519F" w:rsidRPr="0089699B" w:rsidRDefault="0013519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Tidak Setuju</w:t>
            </w:r>
          </w:p>
        </w:tc>
      </w:tr>
      <w:tr w:rsidR="0013519F" w:rsidRPr="0089699B" w:rsidTr="004B1717">
        <w:tc>
          <w:tcPr>
            <w:tcW w:w="4390" w:type="dxa"/>
            <w:gridSpan w:val="2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Kesopanan</w:t>
            </w: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717" w:rsidRPr="0089699B" w:rsidTr="004B1717">
        <w:tc>
          <w:tcPr>
            <w:tcW w:w="56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Berpegangan, memeluk, berciuman atau lebih dari itu dengan lawan jenis yang belum ada ikatan pernikahan, tidak melanggar nilai kesopanan</w:t>
            </w: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19F" w:rsidRPr="0089699B" w:rsidTr="004B1717">
        <w:tc>
          <w:tcPr>
            <w:tcW w:w="4390" w:type="dxa"/>
            <w:gridSpan w:val="2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Kehormatan Dalam Pergaulan</w:t>
            </w: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717" w:rsidRPr="0089699B" w:rsidTr="004B1717">
        <w:tc>
          <w:tcPr>
            <w:tcW w:w="56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Aturan dalam keluarga melakukan berpegangan, pelukan, ciuman ataupun berhubungan intim sebelum menikah merupakan aib</w:t>
            </w: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19F" w:rsidRPr="0089699B" w:rsidTr="004B1717">
        <w:tc>
          <w:tcPr>
            <w:tcW w:w="56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Dengan membatasi bergaul secara bebas antara laki-laki dan perempuan berarti anda telah menjaga kehormatan diri anda sendiri</w:t>
            </w: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19F" w:rsidRPr="0089699B" w:rsidTr="004B1717">
        <w:tc>
          <w:tcPr>
            <w:tcW w:w="4390" w:type="dxa"/>
            <w:gridSpan w:val="2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Saksi Masyarakat</w:t>
            </w: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19F" w:rsidRPr="0089699B" w:rsidTr="004B1717">
        <w:tc>
          <w:tcPr>
            <w:tcW w:w="56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Memberi sanksi kepada pasangan yang melakukan seks diluar pernikahan sebaiknya tetap dipertahankan di masyarakat</w:t>
            </w: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19F" w:rsidRPr="0089699B" w:rsidTr="004B1717">
        <w:tc>
          <w:tcPr>
            <w:tcW w:w="56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Penilaian dari masyarakat pada remaja yang melakukan pelukan, ciuman, hubungan intim sebelum menikah adalah kehilangan budaya malu</w:t>
            </w: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:rsidR="0013519F" w:rsidRPr="0089699B" w:rsidRDefault="0013519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19F" w:rsidRPr="0089699B" w:rsidRDefault="0013519F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C3C" w:rsidRPr="0089699B" w:rsidRDefault="00217C3C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C3C" w:rsidRPr="0089699B" w:rsidRDefault="00217C3C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99B" w:rsidRDefault="0089699B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99B" w:rsidRDefault="0089699B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699B" w:rsidRDefault="0089699B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C3C" w:rsidRPr="004B1717" w:rsidRDefault="004B1717" w:rsidP="008969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717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13519F" w:rsidRPr="004B1717">
        <w:rPr>
          <w:rFonts w:ascii="Times New Roman" w:hAnsi="Times New Roman" w:cs="Times New Roman"/>
          <w:b/>
          <w:bCs/>
          <w:sz w:val="24"/>
          <w:szCs w:val="24"/>
        </w:rPr>
        <w:t>UESIONER FAKTOR PENGETAHUAN</w:t>
      </w:r>
    </w:p>
    <w:p w:rsidR="0013519F" w:rsidRPr="0089699B" w:rsidRDefault="0013519F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99B">
        <w:rPr>
          <w:rFonts w:ascii="Times New Roman" w:hAnsi="Times New Roman" w:cs="Times New Roman"/>
          <w:sz w:val="24"/>
          <w:szCs w:val="24"/>
        </w:rPr>
        <w:t>Berilah tanda checklist (√) pada jawaban sesuai pendapat anda dengan jawaban yang sejujurnya.</w:t>
      </w:r>
      <w:proofErr w:type="gramEnd"/>
    </w:p>
    <w:tbl>
      <w:tblPr>
        <w:tblStyle w:val="TableGrid"/>
        <w:tblW w:w="0" w:type="auto"/>
        <w:tblLook w:val="04A0"/>
      </w:tblPr>
      <w:tblGrid>
        <w:gridCol w:w="510"/>
        <w:gridCol w:w="5953"/>
        <w:gridCol w:w="1276"/>
        <w:gridCol w:w="1134"/>
      </w:tblGrid>
      <w:tr w:rsidR="00C62A56" w:rsidRPr="0089699B" w:rsidTr="00705E06">
        <w:tc>
          <w:tcPr>
            <w:tcW w:w="475" w:type="dxa"/>
          </w:tcPr>
          <w:p w:rsidR="00C62A56" w:rsidRPr="0089699B" w:rsidRDefault="00D96FB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953" w:type="dxa"/>
          </w:tcPr>
          <w:p w:rsidR="00C62A56" w:rsidRPr="0089699B" w:rsidRDefault="00D96FB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Pernyatan</w:t>
            </w:r>
          </w:p>
        </w:tc>
        <w:tc>
          <w:tcPr>
            <w:tcW w:w="1276" w:type="dxa"/>
          </w:tcPr>
          <w:p w:rsidR="00C62A56" w:rsidRPr="0089699B" w:rsidRDefault="00D96FB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</w:p>
        </w:tc>
        <w:tc>
          <w:tcPr>
            <w:tcW w:w="1134" w:type="dxa"/>
          </w:tcPr>
          <w:p w:rsidR="00C62A56" w:rsidRPr="0089699B" w:rsidRDefault="00D96FBF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Salah</w:t>
            </w:r>
          </w:p>
        </w:tc>
      </w:tr>
      <w:tr w:rsidR="00C62A56" w:rsidRPr="0089699B" w:rsidTr="00705E06">
        <w:tc>
          <w:tcPr>
            <w:tcW w:w="475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Ciri-ciri seks pada remaja laki-laki adalah mimpi basah, pertumbuhan rambut disekitar kelamin, ketiak, dada, tangan dan kaki</w:t>
            </w:r>
          </w:p>
        </w:tc>
        <w:tc>
          <w:tcPr>
            <w:tcW w:w="1276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A56" w:rsidRPr="0089699B" w:rsidTr="00705E06">
        <w:tc>
          <w:tcPr>
            <w:tcW w:w="475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Ciri-ciri seks pada remaja perempuan adalah mengalami menarche (menstruasi)</w:t>
            </w:r>
          </w:p>
        </w:tc>
        <w:tc>
          <w:tcPr>
            <w:tcW w:w="1276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A56" w:rsidRPr="0089699B" w:rsidTr="00705E06">
        <w:tc>
          <w:tcPr>
            <w:tcW w:w="475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Menstruasi adalah peristiwa keluarnya cairan darah dari alat kelamin perempuan berupa luruhnya lapisan dinding dalam rahim yang banyak mengandung darah</w:t>
            </w:r>
          </w:p>
        </w:tc>
        <w:tc>
          <w:tcPr>
            <w:tcW w:w="1276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A56" w:rsidRPr="0089699B" w:rsidTr="00705E06">
        <w:tc>
          <w:tcPr>
            <w:tcW w:w="475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Perkembangan fisik organ seksual pada laki-laki maupun pada perempuan menyebabkan perubahan perilaku seksual remaja secara keseluruhan</w:t>
            </w:r>
          </w:p>
        </w:tc>
        <w:tc>
          <w:tcPr>
            <w:tcW w:w="1276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A56" w:rsidRPr="0089699B" w:rsidTr="00705E06">
        <w:tc>
          <w:tcPr>
            <w:tcW w:w="475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Perkembangan organ seksual mempunyai pengaruh kuat dalam minat remaja terhadap lawan jenis</w:t>
            </w:r>
          </w:p>
        </w:tc>
        <w:tc>
          <w:tcPr>
            <w:tcW w:w="1276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A56" w:rsidRPr="0089699B" w:rsidTr="00705E06">
        <w:tc>
          <w:tcPr>
            <w:tcW w:w="475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Fungsi seksual remaja laki-laki lebih cepat matang dari pada remaja perempuan</w:t>
            </w:r>
          </w:p>
        </w:tc>
        <w:tc>
          <w:tcPr>
            <w:tcW w:w="1276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A56" w:rsidRPr="0089699B" w:rsidTr="00705E06">
        <w:tc>
          <w:tcPr>
            <w:tcW w:w="475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C62A56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Remaja perempuan cenderung mempunyai perilaku seks yang agresif, terbuka, gigih, terang-terangan, serta lebih sulit menahan diri dibandingkan remaja laki-laki</w:t>
            </w:r>
          </w:p>
        </w:tc>
        <w:tc>
          <w:tcPr>
            <w:tcW w:w="1276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2A56" w:rsidRPr="0089699B" w:rsidRDefault="00C62A5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BF" w:rsidRPr="0089699B" w:rsidTr="00705E06">
        <w:tc>
          <w:tcPr>
            <w:tcW w:w="475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Perilaku seksual adalah segala tingkah laku yang didorong oleh hasrat seksual baik yang dilakukan sendiri, dengan lawan jenis maupun sesama jenis</w:t>
            </w:r>
          </w:p>
        </w:tc>
        <w:tc>
          <w:tcPr>
            <w:tcW w:w="1276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BF" w:rsidRPr="0089699B" w:rsidTr="00705E06">
        <w:tc>
          <w:tcPr>
            <w:tcW w:w="475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Hubungan seksual boleh dilakukan remaja sebagai ekspresi cinta yang tulus dari pasangannya</w:t>
            </w:r>
          </w:p>
        </w:tc>
        <w:tc>
          <w:tcPr>
            <w:tcW w:w="1276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BF" w:rsidRPr="0089699B" w:rsidTr="00705E06">
        <w:tc>
          <w:tcPr>
            <w:tcW w:w="475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Berciuman atau berenang di kolam renang yang tercemar “sperma” bisa mengakibatkan kehamilan</w:t>
            </w:r>
          </w:p>
        </w:tc>
        <w:tc>
          <w:tcPr>
            <w:tcW w:w="1276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BF" w:rsidRPr="0089699B" w:rsidTr="00705E06">
        <w:tc>
          <w:tcPr>
            <w:tcW w:w="475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 xml:space="preserve">Masturbasi (onani) bukan salah satu bentuk perilaku seks </w:t>
            </w:r>
            <w:r w:rsidRPr="0089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pranikah</w:t>
            </w:r>
          </w:p>
        </w:tc>
        <w:tc>
          <w:tcPr>
            <w:tcW w:w="1276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BF" w:rsidRPr="0089699B" w:rsidTr="00705E06">
        <w:tc>
          <w:tcPr>
            <w:tcW w:w="475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953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Perasaan tertarik, berkencan, berpegangan tangan, dengan pacar bukan salah satu bentuk perilaku seks pranikah</w:t>
            </w:r>
          </w:p>
        </w:tc>
        <w:tc>
          <w:tcPr>
            <w:tcW w:w="1276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BF" w:rsidRPr="0089699B" w:rsidTr="00705E06">
        <w:tc>
          <w:tcPr>
            <w:tcW w:w="475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Melakukan hubungan seks hanya sekali tidak akan menyebabkan kehamilan</w:t>
            </w:r>
          </w:p>
        </w:tc>
        <w:tc>
          <w:tcPr>
            <w:tcW w:w="1276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BF" w:rsidRPr="0089699B" w:rsidTr="00705E06">
        <w:tc>
          <w:tcPr>
            <w:tcW w:w="475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Dampak psikologis dari perilaku seksual pranikah pada remaja diantaranya perasaan marah, takut, cemas, depresi, rendah diri, bersalah dan berdosa</w:t>
            </w:r>
          </w:p>
        </w:tc>
        <w:tc>
          <w:tcPr>
            <w:tcW w:w="1276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BF" w:rsidRPr="0089699B" w:rsidTr="00705E06">
        <w:tc>
          <w:tcPr>
            <w:tcW w:w="475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D96FBF" w:rsidRPr="0089699B" w:rsidRDefault="00705E0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Kehamilan tidak diinginkan dan aborsi merupakan dampak sosial perilaku seks pranikah</w:t>
            </w:r>
          </w:p>
        </w:tc>
        <w:tc>
          <w:tcPr>
            <w:tcW w:w="1276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BF" w:rsidRPr="0089699B" w:rsidTr="00705E06">
        <w:tc>
          <w:tcPr>
            <w:tcW w:w="475" w:type="dxa"/>
          </w:tcPr>
          <w:p w:rsidR="00D96FBF" w:rsidRPr="0089699B" w:rsidRDefault="00705E0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</w:tcPr>
          <w:p w:rsidR="00D96FBF" w:rsidRPr="0089699B" w:rsidRDefault="00705E0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PMS dan HIV / AIDS merupakan salah satu penyakit akibat dari perilaku seks pranikah</w:t>
            </w:r>
          </w:p>
        </w:tc>
        <w:tc>
          <w:tcPr>
            <w:tcW w:w="1276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BF" w:rsidRPr="0089699B" w:rsidTr="00705E06">
        <w:tc>
          <w:tcPr>
            <w:tcW w:w="475" w:type="dxa"/>
          </w:tcPr>
          <w:p w:rsidR="00D96FBF" w:rsidRPr="0089699B" w:rsidRDefault="00705E0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</w:tcPr>
          <w:p w:rsidR="00D96FBF" w:rsidRPr="0089699B" w:rsidRDefault="00705E06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Berganti-ganti pasangan seks tanpa menggunakan kondom dapat tertular infeksi menular seksual dan HIV / AIDS</w:t>
            </w:r>
          </w:p>
        </w:tc>
        <w:tc>
          <w:tcPr>
            <w:tcW w:w="1276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6FBF" w:rsidRPr="0089699B" w:rsidRDefault="00D96FB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519F" w:rsidRPr="0089699B" w:rsidRDefault="0013519F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883" w:rsidRPr="004B1717" w:rsidRDefault="00D14883" w:rsidP="008969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717">
        <w:rPr>
          <w:rFonts w:ascii="Times New Roman" w:hAnsi="Times New Roman" w:cs="Times New Roman"/>
          <w:b/>
          <w:bCs/>
          <w:sz w:val="24"/>
          <w:szCs w:val="24"/>
        </w:rPr>
        <w:t>KUESIONER PERAN TEMAN SEBAYA</w:t>
      </w:r>
    </w:p>
    <w:p w:rsidR="00D14883" w:rsidRPr="0089699B" w:rsidRDefault="00D14883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99B">
        <w:rPr>
          <w:rFonts w:ascii="Times New Roman" w:hAnsi="Times New Roman" w:cs="Times New Roman"/>
          <w:sz w:val="24"/>
          <w:szCs w:val="24"/>
        </w:rPr>
        <w:t>Ungkapkan pendapat anda dengan jawaban yang sejujurnya.</w:t>
      </w:r>
      <w:proofErr w:type="gramEnd"/>
      <w:r w:rsidRPr="008969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699B">
        <w:rPr>
          <w:rFonts w:ascii="Times New Roman" w:hAnsi="Times New Roman" w:cs="Times New Roman"/>
          <w:sz w:val="24"/>
          <w:szCs w:val="24"/>
        </w:rPr>
        <w:t>Berilah tanda checklist (√) pada jawaban yang sesuai dengan pengalaman anda.</w:t>
      </w:r>
      <w:proofErr w:type="gramEnd"/>
    </w:p>
    <w:tbl>
      <w:tblPr>
        <w:tblStyle w:val="TableGrid"/>
        <w:tblW w:w="0" w:type="auto"/>
        <w:tblLook w:val="04A0"/>
      </w:tblPr>
      <w:tblGrid>
        <w:gridCol w:w="562"/>
        <w:gridCol w:w="5387"/>
        <w:gridCol w:w="1701"/>
        <w:gridCol w:w="1700"/>
      </w:tblGrid>
      <w:tr w:rsidR="00D14883" w:rsidRPr="0089699B" w:rsidTr="004B1717">
        <w:tc>
          <w:tcPr>
            <w:tcW w:w="562" w:type="dxa"/>
          </w:tcPr>
          <w:p w:rsidR="00D14883" w:rsidRPr="0089699B" w:rsidRDefault="0089699B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5387" w:type="dxa"/>
          </w:tcPr>
          <w:p w:rsidR="00D14883" w:rsidRPr="0089699B" w:rsidRDefault="0089699B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1701" w:type="dxa"/>
          </w:tcPr>
          <w:p w:rsidR="00D14883" w:rsidRPr="0089699B" w:rsidRDefault="0089699B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</w:p>
        </w:tc>
        <w:tc>
          <w:tcPr>
            <w:tcW w:w="1700" w:type="dxa"/>
          </w:tcPr>
          <w:p w:rsidR="00D14883" w:rsidRPr="0089699B" w:rsidRDefault="0089699B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D14883" w:rsidRPr="0089699B" w:rsidTr="004B1717">
        <w:tc>
          <w:tcPr>
            <w:tcW w:w="562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lebih banyak menghabiskan waktu di luar rumah bersama teman-teman</w:t>
            </w:r>
          </w:p>
        </w:tc>
        <w:tc>
          <w:tcPr>
            <w:tcW w:w="1701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83" w:rsidRPr="0089699B" w:rsidTr="004B1717">
        <w:tc>
          <w:tcPr>
            <w:tcW w:w="562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mempercayai teman dalam hal menyimpan masalah pribadi</w:t>
            </w:r>
          </w:p>
        </w:tc>
        <w:tc>
          <w:tcPr>
            <w:tcW w:w="1701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83" w:rsidRPr="0089699B" w:rsidTr="004B1717">
        <w:tc>
          <w:tcPr>
            <w:tcW w:w="562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suka menceritakan masalah pribadi kepada teman</w:t>
            </w:r>
          </w:p>
        </w:tc>
        <w:tc>
          <w:tcPr>
            <w:tcW w:w="1701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83" w:rsidRPr="0089699B" w:rsidTr="004B1717">
        <w:tc>
          <w:tcPr>
            <w:tcW w:w="562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Pendapat teman mempunyai pengaruh penting terhadap keputusan saya</w:t>
            </w:r>
          </w:p>
        </w:tc>
        <w:tc>
          <w:tcPr>
            <w:tcW w:w="1701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83" w:rsidRPr="0089699B" w:rsidTr="004B1717">
        <w:tc>
          <w:tcPr>
            <w:tcW w:w="562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Teman saya tidak pernah mengajak saya untuk bermain bersama teman lawan jenis hingga larut malam</w:t>
            </w:r>
          </w:p>
        </w:tc>
        <w:tc>
          <w:tcPr>
            <w:tcW w:w="1701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83" w:rsidRPr="0089699B" w:rsidTr="004B1717">
        <w:tc>
          <w:tcPr>
            <w:tcW w:w="562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387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Teman saya menasehati saya untuk tidak berpacaran</w:t>
            </w:r>
          </w:p>
        </w:tc>
        <w:tc>
          <w:tcPr>
            <w:tcW w:w="1701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83" w:rsidRPr="0089699B" w:rsidTr="004B1717">
        <w:tc>
          <w:tcPr>
            <w:tcW w:w="562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D14883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mengikuti pendapat teman untuk tidak memiliki pacar</w:t>
            </w:r>
          </w:p>
        </w:tc>
        <w:tc>
          <w:tcPr>
            <w:tcW w:w="1701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D14883" w:rsidRPr="0089699B" w:rsidRDefault="00D14883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B" w:rsidRPr="0089699B" w:rsidTr="004B1717">
        <w:tc>
          <w:tcPr>
            <w:tcW w:w="562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mendapat informasi pertama kali tentang hubungan seksual dari teman</w:t>
            </w:r>
          </w:p>
        </w:tc>
        <w:tc>
          <w:tcPr>
            <w:tcW w:w="1701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B" w:rsidRPr="0089699B" w:rsidTr="004B1717">
        <w:tc>
          <w:tcPr>
            <w:tcW w:w="562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Teman saya memberitahu bahwa pacaran itu dilarang</w:t>
            </w:r>
          </w:p>
        </w:tc>
        <w:tc>
          <w:tcPr>
            <w:tcW w:w="1701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B" w:rsidRPr="0089699B" w:rsidTr="004B1717">
        <w:tc>
          <w:tcPr>
            <w:tcW w:w="562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menghindari perilaku seksual karena diperingati oleh teman</w:t>
            </w:r>
          </w:p>
        </w:tc>
        <w:tc>
          <w:tcPr>
            <w:tcW w:w="1701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99B" w:rsidRPr="0089699B" w:rsidTr="004B1717">
        <w:tc>
          <w:tcPr>
            <w:tcW w:w="562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mengetahui apa yang teman-teman lakukan ketika berpacaran</w:t>
            </w:r>
          </w:p>
        </w:tc>
        <w:tc>
          <w:tcPr>
            <w:tcW w:w="1701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89699B" w:rsidRPr="0089699B" w:rsidRDefault="0089699B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4883" w:rsidRPr="0089699B" w:rsidRDefault="00D14883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E06" w:rsidRPr="004B1717" w:rsidRDefault="00705E06" w:rsidP="0089699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717">
        <w:rPr>
          <w:rFonts w:ascii="Times New Roman" w:hAnsi="Times New Roman" w:cs="Times New Roman"/>
          <w:b/>
          <w:bCs/>
          <w:sz w:val="24"/>
          <w:szCs w:val="24"/>
        </w:rPr>
        <w:t>KUESIONER PERILAKU SEKSUAL PRANIKAH REMAJA</w:t>
      </w:r>
    </w:p>
    <w:p w:rsidR="00705E06" w:rsidRPr="0089699B" w:rsidRDefault="00CC795C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99B">
        <w:rPr>
          <w:rFonts w:ascii="Times New Roman" w:hAnsi="Times New Roman" w:cs="Times New Roman"/>
          <w:sz w:val="24"/>
          <w:szCs w:val="24"/>
        </w:rPr>
        <w:t>Ungkapkan pendapat anda dengan jawaban yang sejujurnya.</w:t>
      </w:r>
      <w:proofErr w:type="gramEnd"/>
      <w:r w:rsidRPr="008969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699B">
        <w:rPr>
          <w:rFonts w:ascii="Times New Roman" w:hAnsi="Times New Roman" w:cs="Times New Roman"/>
          <w:sz w:val="24"/>
          <w:szCs w:val="24"/>
        </w:rPr>
        <w:t>Berilah tanda checklist (√) pada jawaban sesuai dengan pengalaman anda.</w:t>
      </w:r>
      <w:proofErr w:type="gramEnd"/>
    </w:p>
    <w:tbl>
      <w:tblPr>
        <w:tblStyle w:val="TableGrid"/>
        <w:tblW w:w="0" w:type="auto"/>
        <w:tblLook w:val="04A0"/>
      </w:tblPr>
      <w:tblGrid>
        <w:gridCol w:w="510"/>
        <w:gridCol w:w="4677"/>
        <w:gridCol w:w="993"/>
        <w:gridCol w:w="992"/>
        <w:gridCol w:w="992"/>
        <w:gridCol w:w="992"/>
      </w:tblGrid>
      <w:tr w:rsidR="00CC795C" w:rsidRPr="0089699B" w:rsidTr="00CC795C">
        <w:tc>
          <w:tcPr>
            <w:tcW w:w="421" w:type="dxa"/>
          </w:tcPr>
          <w:p w:rsidR="00CC795C" w:rsidRPr="0089699B" w:rsidRDefault="00CC795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677" w:type="dxa"/>
          </w:tcPr>
          <w:p w:rsidR="00CC795C" w:rsidRPr="0089699B" w:rsidRDefault="00CC795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993" w:type="dxa"/>
          </w:tcPr>
          <w:p w:rsidR="00CC795C" w:rsidRPr="0089699B" w:rsidRDefault="00CC795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Tidak Pernah</w:t>
            </w:r>
          </w:p>
        </w:tc>
        <w:tc>
          <w:tcPr>
            <w:tcW w:w="992" w:type="dxa"/>
          </w:tcPr>
          <w:p w:rsidR="00CC795C" w:rsidRPr="0089699B" w:rsidRDefault="00CC795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</w:p>
        </w:tc>
        <w:tc>
          <w:tcPr>
            <w:tcW w:w="992" w:type="dxa"/>
          </w:tcPr>
          <w:p w:rsidR="00CC795C" w:rsidRPr="0089699B" w:rsidRDefault="00CC795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</w:p>
        </w:tc>
        <w:tc>
          <w:tcPr>
            <w:tcW w:w="992" w:type="dxa"/>
          </w:tcPr>
          <w:p w:rsidR="00CC795C" w:rsidRPr="0089699B" w:rsidRDefault="00CC795C" w:rsidP="004B1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melihat gambar porno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menonton film porno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membayangkan hal-hal yang dapat membangkitkan gairah seksual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berbicara mesra dengan teman lawan jenis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saling berpandangan mata mesra dengan teman lawan jenis dengan perasaan saling tertarik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membicarakan masalah seksual dengan teman lawan jenis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berpegangan tangan dengan teman sejenis / lawan jenis saya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 xml:space="preserve">Saya pernah berangkulan dengan teman </w:t>
            </w:r>
            <w:r w:rsidRPr="0089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sejenis / lawan jenis saya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677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pernanh berpelukkan dengan teman sejenis / lawan jenis saya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mencium dan atau dicium kening oleh teman sejenis / lawan jenis saya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mencium dan atau dicium pipi oleh teman sejenis / lawan jenis saya yang menimbulkan sensasi seksual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:rsidR="00CC795C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berciuman dan atau dicium bibir oleh teman sejenis / lawan jenis saya yang menimbulkan sensasi seksual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53F" w:rsidRPr="0089699B" w:rsidTr="00CC795C">
        <w:tc>
          <w:tcPr>
            <w:tcW w:w="421" w:type="dxa"/>
          </w:tcPr>
          <w:p w:rsidR="0059453F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</w:tcPr>
          <w:p w:rsidR="0059453F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merangsang alat kelamin saya untuk mendapatkan kepuasan atau kesenangan</w:t>
            </w:r>
          </w:p>
        </w:tc>
        <w:tc>
          <w:tcPr>
            <w:tcW w:w="993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53F" w:rsidRPr="0089699B" w:rsidTr="00CC795C">
        <w:tc>
          <w:tcPr>
            <w:tcW w:w="421" w:type="dxa"/>
          </w:tcPr>
          <w:p w:rsidR="0059453F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:rsidR="0059453F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mencium dan atau dicium leher oleh teman sejenis / lawan jenis yang menimbulkan sensasi seksual</w:t>
            </w:r>
          </w:p>
        </w:tc>
        <w:tc>
          <w:tcPr>
            <w:tcW w:w="993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53F" w:rsidRPr="0089699B" w:rsidTr="00CC795C">
        <w:tc>
          <w:tcPr>
            <w:tcW w:w="421" w:type="dxa"/>
          </w:tcPr>
          <w:p w:rsidR="0059453F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:rsidR="0059453F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meraba atau diraba bagian sensitive oleh teman sejenis / lawan jenis yang menimbulkan sensasi seksual</w:t>
            </w:r>
          </w:p>
        </w:tc>
        <w:tc>
          <w:tcPr>
            <w:tcW w:w="993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453F" w:rsidRPr="0089699B" w:rsidRDefault="0059453F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0D" w:rsidRPr="0089699B" w:rsidTr="00CC795C">
        <w:tc>
          <w:tcPr>
            <w:tcW w:w="421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7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mencium dan atau dicium daerah sensitif saya oleh teman lawan jenis yang menimbulkan sensasi seksual</w:t>
            </w:r>
          </w:p>
        </w:tc>
        <w:tc>
          <w:tcPr>
            <w:tcW w:w="993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60D" w:rsidRPr="0089699B" w:rsidTr="00CC795C">
        <w:tc>
          <w:tcPr>
            <w:tcW w:w="421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Saya pernah saling menggesekkan alat kelamin dengan teman lawan jenis saya yang menimbulkan sensasi seksual</w:t>
            </w:r>
          </w:p>
        </w:tc>
        <w:tc>
          <w:tcPr>
            <w:tcW w:w="993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560D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95C" w:rsidRPr="0089699B" w:rsidTr="00CC795C">
        <w:tc>
          <w:tcPr>
            <w:tcW w:w="421" w:type="dxa"/>
          </w:tcPr>
          <w:p w:rsidR="00CC795C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</w:tcPr>
          <w:p w:rsidR="00790465" w:rsidRPr="0089699B" w:rsidRDefault="005B560D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9B">
              <w:rPr>
                <w:rFonts w:ascii="Times New Roman" w:hAnsi="Times New Roman" w:cs="Times New Roman"/>
                <w:sz w:val="24"/>
                <w:szCs w:val="24"/>
              </w:rPr>
              <w:t xml:space="preserve">Saya pernah melakukan </w:t>
            </w:r>
            <w:r w:rsidR="00790465" w:rsidRPr="0089699B">
              <w:rPr>
                <w:rFonts w:ascii="Times New Roman" w:hAnsi="Times New Roman" w:cs="Times New Roman"/>
                <w:sz w:val="24"/>
                <w:szCs w:val="24"/>
              </w:rPr>
              <w:t>hubungan seksual yang melibatkan alat kelamin secara langsung dengan teman sejenis / lawan jenis saya</w:t>
            </w:r>
          </w:p>
        </w:tc>
        <w:tc>
          <w:tcPr>
            <w:tcW w:w="993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C795C" w:rsidRPr="0089699B" w:rsidRDefault="00CC795C" w:rsidP="0089699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95C" w:rsidRPr="0089699B" w:rsidRDefault="00CC795C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7C3C" w:rsidRPr="0089699B" w:rsidRDefault="00217C3C" w:rsidP="008969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99B"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</w:p>
    <w:p w:rsidR="009633E5" w:rsidRPr="0089699B" w:rsidRDefault="009633E5" w:rsidP="0089699B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3E5" w:rsidRPr="0089699B" w:rsidSect="000310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6F97"/>
    <w:multiLevelType w:val="hybridMultilevel"/>
    <w:tmpl w:val="350C6000"/>
    <w:lvl w:ilvl="0" w:tplc="F60EF9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20363A"/>
    <w:multiLevelType w:val="hybridMultilevel"/>
    <w:tmpl w:val="25AC9A64"/>
    <w:lvl w:ilvl="0" w:tplc="A66CF26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31A38C2"/>
    <w:multiLevelType w:val="hybridMultilevel"/>
    <w:tmpl w:val="3F3ADD76"/>
    <w:lvl w:ilvl="0" w:tplc="730281C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5993CB3"/>
    <w:multiLevelType w:val="hybridMultilevel"/>
    <w:tmpl w:val="061E1122"/>
    <w:lvl w:ilvl="0" w:tplc="3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AC7BD8"/>
    <w:multiLevelType w:val="hybridMultilevel"/>
    <w:tmpl w:val="7DF6D74A"/>
    <w:lvl w:ilvl="0" w:tplc="5992A8D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317DF0"/>
    <w:multiLevelType w:val="hybridMultilevel"/>
    <w:tmpl w:val="A9E646D2"/>
    <w:lvl w:ilvl="0" w:tplc="ECA637E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FB65683"/>
    <w:multiLevelType w:val="hybridMultilevel"/>
    <w:tmpl w:val="7D6032E4"/>
    <w:lvl w:ilvl="0" w:tplc="7E365E4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353127E"/>
    <w:multiLevelType w:val="hybridMultilevel"/>
    <w:tmpl w:val="3A9CCCF8"/>
    <w:lvl w:ilvl="0" w:tplc="788040E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680C9D"/>
    <w:multiLevelType w:val="hybridMultilevel"/>
    <w:tmpl w:val="3B36032E"/>
    <w:lvl w:ilvl="0" w:tplc="806A029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4802115"/>
    <w:multiLevelType w:val="hybridMultilevel"/>
    <w:tmpl w:val="4854295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1545A"/>
    <w:multiLevelType w:val="hybridMultilevel"/>
    <w:tmpl w:val="C9E8564A"/>
    <w:lvl w:ilvl="0" w:tplc="2EF25C5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20"/>
  <w:characterSpacingControl w:val="doNotCompress"/>
  <w:compat/>
  <w:rsids>
    <w:rsidRoot w:val="009633E5"/>
    <w:rsid w:val="00031070"/>
    <w:rsid w:val="0013519F"/>
    <w:rsid w:val="00217C3C"/>
    <w:rsid w:val="004B1717"/>
    <w:rsid w:val="004F663B"/>
    <w:rsid w:val="0057222F"/>
    <w:rsid w:val="0059453F"/>
    <w:rsid w:val="005B560D"/>
    <w:rsid w:val="00705E06"/>
    <w:rsid w:val="00790465"/>
    <w:rsid w:val="0089699B"/>
    <w:rsid w:val="009633E5"/>
    <w:rsid w:val="00B5231D"/>
    <w:rsid w:val="00BC7C36"/>
    <w:rsid w:val="00C62A56"/>
    <w:rsid w:val="00CC5BDE"/>
    <w:rsid w:val="00CC795C"/>
    <w:rsid w:val="00CE6F90"/>
    <w:rsid w:val="00D14883"/>
    <w:rsid w:val="00D96FBF"/>
    <w:rsid w:val="00F7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3E5"/>
    <w:pPr>
      <w:ind w:left="720"/>
      <w:contextualSpacing/>
    </w:pPr>
  </w:style>
  <w:style w:type="table" w:styleId="TableGrid">
    <w:name w:val="Table Grid"/>
    <w:basedOn w:val="TableNormal"/>
    <w:uiPriority w:val="39"/>
    <w:rsid w:val="00217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88FE7-1BBD-4192-BD84-771721B5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4448</TotalTime>
  <Pages>1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Windows User</cp:lastModifiedBy>
  <cp:revision>6</cp:revision>
  <dcterms:created xsi:type="dcterms:W3CDTF">2022-08-26T05:30:00Z</dcterms:created>
  <dcterms:modified xsi:type="dcterms:W3CDTF">2022-09-11T05:06:00Z</dcterms:modified>
</cp:coreProperties>
</file>